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7E" w:rsidRDefault="00CB0A7E" w:rsidP="00CB0A7E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4</w:t>
      </w:r>
    </w:p>
    <w:p w:rsidR="00CB0A7E" w:rsidRDefault="00CB0A7E" w:rsidP="00CB0A7E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AB6" w:rsidRPr="004A2DCA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4A2DCA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4A2DCA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7D76F9" w:rsidRPr="004A2DCA" w:rsidRDefault="007D76F9" w:rsidP="007D76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153F5E" w:rsidRPr="004A2DCA" w:rsidRDefault="00153F5E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DE4C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"___"  ________ 202_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F5E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D3F5E" w:rsidRPr="004A2DCA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6635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F5E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B4AB6" w:rsidRPr="004A2DCA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4A2DCA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4A2DCA" w:rsidRDefault="00AB4AB6" w:rsidP="00D261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D26184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D26184" w:rsidRPr="00D261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емельный участок (категория земель </w:t>
      </w:r>
      <w:r w:rsidR="00C05A1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26184" w:rsidRPr="00D261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земли населенных пунктов), государственная собственность на который не разграничена, с кадастровым номером 29:22:040215:144, общей площадью 10 689 кв. м, расположенный по адресу: Российская Федерация, Архангельская область, городской округ "Город Архангельск", город Архангельск, проезд Шестой (Кузнечихинский</w:t>
      </w:r>
      <w:r w:rsidR="00241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промузел), земельный участок 9</w:t>
      </w:r>
      <w:r w:rsidR="00D26184" w:rsidRPr="00D261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1C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складов</w:t>
      </w:r>
      <w:r w:rsidR="00E1279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41C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строительной промышленности</w:t>
      </w:r>
      <w:r w:rsidR="002B20E1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5342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39.12 Земельного кодекса Российской Федерации и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4A2DCA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856BFE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семь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</w:t>
      </w:r>
      <w:r w:rsidR="00C028C8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лет</w:t>
      </w:r>
      <w:r w:rsidR="003B38F5" w:rsidRPr="004A2D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DCA" w:rsidRPr="004A2DCA" w:rsidRDefault="005D3F5E" w:rsidP="00D2618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D26184" w:rsidRPr="00D26184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29:22:040215:144</w:t>
      </w:r>
      <w:r w:rsidR="009F35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 границах зон с особыми условиями ис</w:t>
      </w:r>
      <w:r w:rsidR="001A7FED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территории:</w:t>
      </w:r>
      <w:r w:rsidR="00B82136" w:rsidRPr="004A2DCA">
        <w:rPr>
          <w:rFonts w:ascii="Times New Roman" w:hAnsi="Times New Roman" w:cs="Times New Roman"/>
          <w:sz w:val="26"/>
          <w:szCs w:val="26"/>
        </w:rPr>
        <w:t xml:space="preserve"> </w:t>
      </w:r>
      <w:r w:rsidR="00D26184" w:rsidRPr="00D26184">
        <w:rPr>
          <w:rFonts w:ascii="Times New Roman" w:hAnsi="Times New Roman" w:cs="Times New Roman"/>
          <w:sz w:val="26"/>
          <w:szCs w:val="26"/>
        </w:rPr>
        <w:t>3 пояс зоны санитарной охраны источника питьевого и хозяйственно-бытового водоснабжения;</w:t>
      </w:r>
      <w:r w:rsidR="00D26184">
        <w:rPr>
          <w:rFonts w:ascii="Times New Roman" w:hAnsi="Times New Roman" w:cs="Times New Roman"/>
          <w:sz w:val="26"/>
          <w:szCs w:val="26"/>
        </w:rPr>
        <w:t xml:space="preserve"> </w:t>
      </w:r>
      <w:r w:rsidR="00D26184" w:rsidRPr="00D26184">
        <w:rPr>
          <w:rFonts w:ascii="Times New Roman" w:hAnsi="Times New Roman" w:cs="Times New Roman"/>
          <w:sz w:val="26"/>
          <w:szCs w:val="26"/>
        </w:rPr>
        <w:t xml:space="preserve"> зона затопления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29:00-6.276);</w:t>
      </w:r>
      <w:r w:rsidR="00D26184">
        <w:rPr>
          <w:rFonts w:ascii="Times New Roman" w:hAnsi="Times New Roman" w:cs="Times New Roman"/>
          <w:sz w:val="26"/>
          <w:szCs w:val="26"/>
        </w:rPr>
        <w:t xml:space="preserve"> </w:t>
      </w:r>
      <w:r w:rsidR="00D26184" w:rsidRPr="00D26184">
        <w:rPr>
          <w:rFonts w:ascii="Times New Roman" w:hAnsi="Times New Roman" w:cs="Times New Roman"/>
          <w:sz w:val="26"/>
          <w:szCs w:val="26"/>
        </w:rPr>
        <w:t>зона подтопления муниципального образования "Город Архангельск" (территориальные округа Октябрьский, Ломоносовский, Майская горка, Варавино-Фактория) (реестровый номер 29:00-6.279)</w:t>
      </w:r>
      <w:r w:rsidR="00D26184">
        <w:rPr>
          <w:rFonts w:ascii="Times New Roman" w:hAnsi="Times New Roman" w:cs="Times New Roman"/>
          <w:sz w:val="26"/>
          <w:szCs w:val="26"/>
        </w:rPr>
        <w:t>.</w:t>
      </w:r>
    </w:p>
    <w:p w:rsidR="00AB4AB6" w:rsidRPr="004A2DCA" w:rsidRDefault="00AB4AB6" w:rsidP="006635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5D3F5E"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DCA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DF5911" w:rsidRDefault="00DF5911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5911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4A2DCA" w:rsidRDefault="004A2DCA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184" w:rsidRDefault="00D2618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6184" w:rsidRDefault="00D2618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2797" w:rsidRDefault="00E12797" w:rsidP="00E12797">
      <w:pPr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E12797" w:rsidRDefault="00AB4AB6" w:rsidP="00E12797">
      <w:pPr>
        <w:pStyle w:val="a3"/>
        <w:numPr>
          <w:ilvl w:val="0"/>
          <w:numId w:val="1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1279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Права и обязанности "Арендодателя"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3C6D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3C6DB8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3C6DB8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безвозмездное проведение работ по благоустройству; 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Соблюдать условия содержания и эксплуатации, расположенных 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3C6DB8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3.2.10. Обеспечивать беспрепятственный доступ на земельный участок представителей собственника линейного объекта или представителей организации, 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осуществляющей эксплуатацию линейного объекта, к данному объекту в целях обеспечения его безопасности.</w:t>
      </w:r>
    </w:p>
    <w:p w:rsidR="006635F5" w:rsidRPr="003C6DB8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4.1. Арендная плата за земельный участок начисляется с ______ (с момента подписания договора).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Годовая арендная плата составляет _______ (_________________________) рублей __ коп. и вносится ежеквартально равными частями не позднее 1</w:t>
      </w:r>
      <w:r w:rsidR="00241CE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числа месяца, следующего за кварталом, а за IV квартал </w:t>
      </w:r>
      <w:r w:rsidR="00C05A16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Внесенный для участия в торгах задаток в сумме _________(__________ ) рублей  __копеек засчитывается в счет арендной платы.</w:t>
      </w:r>
    </w:p>
    <w:p w:rsidR="004A2DCA" w:rsidRPr="00C05A16" w:rsidRDefault="004A2DCA" w:rsidP="00C05A1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5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9F3504" w:rsidRPr="00C05A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813111050</w:t>
      </w:r>
      <w:r w:rsidR="007D76F9" w:rsidRPr="00C05A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</w:t>
      </w:r>
      <w:r w:rsidR="009F3504" w:rsidRPr="00C05A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040000120</w:t>
      </w:r>
      <w:r w:rsidRPr="00C05A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DF5911" w:rsidRPr="008E319F" w:rsidRDefault="00DF5911" w:rsidP="00DF5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8E319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участка не может служить основанием для отказа в уплате арендной платы.</w:t>
      </w:r>
    </w:p>
    <w:p w:rsidR="00566CB7" w:rsidRPr="003C6DB8" w:rsidRDefault="00566CB7" w:rsidP="00566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DF5911" w:rsidRPr="003C6DB8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DF591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8E31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о технических условиях подключения объекта к сетям инженерно-технического обеспечения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3C6DB8" w:rsidRDefault="00AB4AB6" w:rsidP="00671B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3C6DB8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6.2. В случае несвоевременного освобождения земельного участка при расторжении договора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3C6DB8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</w:t>
      </w:r>
      <w:r w:rsidR="00C05A1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у "Арендодателя" (отдел земельных отношений департамента муниципального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</w:t>
      </w:r>
      <w:r w:rsidR="00C05A1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–</w:t>
      </w: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у "Арендатора";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3C6DB8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3C6DB8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3C6DB8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3C6DB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6D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96</w:t>
      </w:r>
      <w:r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3C6D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"АРЕНДАТОР":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C05A16" w:rsidP="00C05A1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111" w:rsidRDefault="000D5111" w:rsidP="00DE3811">
      <w:pPr>
        <w:spacing w:after="0" w:line="240" w:lineRule="auto"/>
      </w:pPr>
      <w:r>
        <w:separator/>
      </w:r>
    </w:p>
  </w:endnote>
  <w:endnote w:type="continuationSeparator" w:id="0">
    <w:p w:rsidR="000D5111" w:rsidRDefault="000D5111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111" w:rsidRDefault="000D5111" w:rsidP="00DE3811">
      <w:pPr>
        <w:spacing w:after="0" w:line="240" w:lineRule="auto"/>
      </w:pPr>
      <w:r>
        <w:separator/>
      </w:r>
    </w:p>
  </w:footnote>
  <w:footnote w:type="continuationSeparator" w:id="0">
    <w:p w:rsidR="000D5111" w:rsidRDefault="000D5111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C05A1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1E055C2C"/>
    <w:multiLevelType w:val="multilevel"/>
    <w:tmpl w:val="89086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i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C2EB0"/>
    <w:rsid w:val="000D5111"/>
    <w:rsid w:val="000F25D5"/>
    <w:rsid w:val="001374DE"/>
    <w:rsid w:val="00153F5E"/>
    <w:rsid w:val="001941B4"/>
    <w:rsid w:val="001A63CD"/>
    <w:rsid w:val="001A7FED"/>
    <w:rsid w:val="001C49B8"/>
    <w:rsid w:val="001D3EE2"/>
    <w:rsid w:val="00241CED"/>
    <w:rsid w:val="002B20E1"/>
    <w:rsid w:val="002D0289"/>
    <w:rsid w:val="0031405C"/>
    <w:rsid w:val="003155FC"/>
    <w:rsid w:val="00370AED"/>
    <w:rsid w:val="003B38F5"/>
    <w:rsid w:val="003C6DB8"/>
    <w:rsid w:val="00482DE7"/>
    <w:rsid w:val="00493782"/>
    <w:rsid w:val="004A2DCA"/>
    <w:rsid w:val="004B7A83"/>
    <w:rsid w:val="004C7532"/>
    <w:rsid w:val="004F30C5"/>
    <w:rsid w:val="00503F48"/>
    <w:rsid w:val="00545DB7"/>
    <w:rsid w:val="00555342"/>
    <w:rsid w:val="00566CB7"/>
    <w:rsid w:val="005960A1"/>
    <w:rsid w:val="005A6917"/>
    <w:rsid w:val="005D3F5E"/>
    <w:rsid w:val="006068E6"/>
    <w:rsid w:val="00632B07"/>
    <w:rsid w:val="006635F5"/>
    <w:rsid w:val="00671B29"/>
    <w:rsid w:val="006814D2"/>
    <w:rsid w:val="00712567"/>
    <w:rsid w:val="00755DAA"/>
    <w:rsid w:val="00772E61"/>
    <w:rsid w:val="007B50AB"/>
    <w:rsid w:val="007D76F9"/>
    <w:rsid w:val="007D7FD0"/>
    <w:rsid w:val="007F4E0B"/>
    <w:rsid w:val="00856BFE"/>
    <w:rsid w:val="00857A17"/>
    <w:rsid w:val="00880849"/>
    <w:rsid w:val="008E14BC"/>
    <w:rsid w:val="008F5A69"/>
    <w:rsid w:val="00982E49"/>
    <w:rsid w:val="009C0678"/>
    <w:rsid w:val="009E1ECF"/>
    <w:rsid w:val="009F3504"/>
    <w:rsid w:val="00A539B3"/>
    <w:rsid w:val="00A545B3"/>
    <w:rsid w:val="00A70F50"/>
    <w:rsid w:val="00A90EF1"/>
    <w:rsid w:val="00AA6EA6"/>
    <w:rsid w:val="00AB4AB6"/>
    <w:rsid w:val="00AD50AC"/>
    <w:rsid w:val="00B22128"/>
    <w:rsid w:val="00B3056D"/>
    <w:rsid w:val="00B34358"/>
    <w:rsid w:val="00B55E17"/>
    <w:rsid w:val="00B82136"/>
    <w:rsid w:val="00B90A0A"/>
    <w:rsid w:val="00B96AA9"/>
    <w:rsid w:val="00BA2508"/>
    <w:rsid w:val="00BB1D8D"/>
    <w:rsid w:val="00BD6C48"/>
    <w:rsid w:val="00C028C8"/>
    <w:rsid w:val="00C05A16"/>
    <w:rsid w:val="00C37F37"/>
    <w:rsid w:val="00C63420"/>
    <w:rsid w:val="00C678EC"/>
    <w:rsid w:val="00CB0A7E"/>
    <w:rsid w:val="00D170A4"/>
    <w:rsid w:val="00D26184"/>
    <w:rsid w:val="00DC399D"/>
    <w:rsid w:val="00DE3811"/>
    <w:rsid w:val="00DE4CC7"/>
    <w:rsid w:val="00DF5911"/>
    <w:rsid w:val="00E036CB"/>
    <w:rsid w:val="00E12797"/>
    <w:rsid w:val="00E31790"/>
    <w:rsid w:val="00E37B60"/>
    <w:rsid w:val="00E443BF"/>
    <w:rsid w:val="00E46E62"/>
    <w:rsid w:val="00E60C7B"/>
    <w:rsid w:val="00EA71DA"/>
    <w:rsid w:val="00EC701E"/>
    <w:rsid w:val="00ED3BDA"/>
    <w:rsid w:val="00F02D14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1382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2021-04-06T08:45:00Z</cp:lastPrinted>
  <dcterms:created xsi:type="dcterms:W3CDTF">2022-11-23T10:12:00Z</dcterms:created>
  <dcterms:modified xsi:type="dcterms:W3CDTF">2022-11-23T10:12:00Z</dcterms:modified>
</cp:coreProperties>
</file>